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A9" w:rsidRDefault="006352BF" w:rsidP="00705DEF">
      <w:pPr>
        <w:rPr>
          <w:rFonts w:ascii="Garamond" w:hAnsi="Garamond" w:cs="Times New Roman"/>
          <w:b/>
          <w:sz w:val="36"/>
          <w:szCs w:val="36"/>
        </w:rPr>
      </w:pPr>
      <w:r w:rsidRPr="006352BF"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739833" cy="928900"/>
            <wp:effectExtent l="19050" t="0" r="3117" b="0"/>
            <wp:docPr id="7" name="Рисунок 5" descr="skachat-shablon-portfolio-doshkol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chat-shablon-portfolio-doshkolnik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81" cy="93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noProof/>
          <w:sz w:val="36"/>
          <w:szCs w:val="36"/>
        </w:rPr>
        <w:t xml:space="preserve">           </w:t>
      </w:r>
      <w:r w:rsidR="000424A9">
        <w:rPr>
          <w:rFonts w:ascii="Garamond" w:hAnsi="Garamond" w:cs="Times New Roman"/>
          <w:b/>
          <w:sz w:val="36"/>
          <w:szCs w:val="36"/>
        </w:rPr>
        <w:t xml:space="preserve">   </w:t>
      </w:r>
      <w:r w:rsidR="00705DEF">
        <w:rPr>
          <w:rFonts w:ascii="Garamond" w:hAnsi="Garamond" w:cs="Times New Roman"/>
          <w:b/>
          <w:noProof/>
          <w:sz w:val="36"/>
          <w:szCs w:val="36"/>
        </w:rPr>
        <w:t xml:space="preserve"> </w:t>
      </w:r>
      <w:r>
        <w:rPr>
          <w:rFonts w:ascii="Garamond" w:hAnsi="Garamond" w:cs="Times New Roman"/>
          <w:b/>
          <w:noProof/>
          <w:sz w:val="36"/>
          <w:szCs w:val="36"/>
        </w:rPr>
        <w:t xml:space="preserve">      </w:t>
      </w:r>
      <w:r w:rsidRPr="006352BF"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771525" cy="785254"/>
            <wp:effectExtent l="19050" t="0" r="9525" b="0"/>
            <wp:docPr id="9" name="Рисунок 1" descr="57792_html_mb93d9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792_html_mb93d9b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587" cy="78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noProof/>
          <w:sz w:val="36"/>
          <w:szCs w:val="36"/>
        </w:rPr>
        <w:t xml:space="preserve">                    </w:t>
      </w:r>
      <w:r w:rsidRPr="006352BF"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1323975" cy="618733"/>
            <wp:effectExtent l="19050" t="0" r="0" b="0"/>
            <wp:docPr id="8" name="Рисунок 0" descr="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80" cy="61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noProof/>
          <w:sz w:val="36"/>
          <w:szCs w:val="36"/>
        </w:rPr>
        <w:t xml:space="preserve">                 </w:t>
      </w:r>
      <w:r w:rsidR="00705DEF">
        <w:rPr>
          <w:rFonts w:ascii="Garamond" w:hAnsi="Garamond" w:cs="Times New Roman"/>
          <w:b/>
          <w:sz w:val="36"/>
          <w:szCs w:val="36"/>
        </w:rPr>
        <w:t xml:space="preserve">     </w:t>
      </w:r>
      <w:r w:rsidR="00705DEF">
        <w:rPr>
          <w:rFonts w:ascii="Garamond" w:hAnsi="Garamond" w:cs="Times New Roman"/>
          <w:b/>
          <w:noProof/>
          <w:sz w:val="36"/>
          <w:szCs w:val="36"/>
        </w:rPr>
        <w:t xml:space="preserve">   </w:t>
      </w:r>
      <w:r w:rsidRPr="006352BF"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714375" cy="745212"/>
            <wp:effectExtent l="19050" t="0" r="9525" b="0"/>
            <wp:docPr id="13" name="Рисунок 2" descr="big_4e53f3792a46cshutterstock_58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4e53f3792a46cshutterstock_5817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01" cy="7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DEF">
        <w:rPr>
          <w:rFonts w:ascii="Garamond" w:hAnsi="Garamond" w:cs="Times New Roman"/>
          <w:b/>
          <w:noProof/>
          <w:sz w:val="36"/>
          <w:szCs w:val="36"/>
        </w:rPr>
        <w:t xml:space="preserve">    </w:t>
      </w:r>
      <w:r>
        <w:rPr>
          <w:rFonts w:ascii="Garamond" w:hAnsi="Garamond" w:cs="Times New Roman"/>
          <w:b/>
          <w:noProof/>
          <w:sz w:val="36"/>
          <w:szCs w:val="36"/>
        </w:rPr>
        <w:t xml:space="preserve">             </w:t>
      </w:r>
      <w:r w:rsidRPr="006352BF"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788847" cy="828675"/>
            <wp:effectExtent l="19050" t="0" r="0" b="0"/>
            <wp:docPr id="12" name="Рисунок 4" descr="1734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0_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04" cy="8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DEF">
        <w:rPr>
          <w:rFonts w:ascii="Garamond" w:hAnsi="Garamond" w:cs="Times New Roman"/>
          <w:b/>
          <w:sz w:val="36"/>
          <w:szCs w:val="36"/>
        </w:rPr>
        <w:t xml:space="preserve"> </w:t>
      </w:r>
      <w:r>
        <w:rPr>
          <w:rFonts w:ascii="Garamond" w:hAnsi="Garamond" w:cs="Times New Roman"/>
          <w:b/>
          <w:sz w:val="36"/>
          <w:szCs w:val="36"/>
        </w:rPr>
        <w:t xml:space="preserve">             </w:t>
      </w:r>
      <w:r>
        <w:rPr>
          <w:rFonts w:ascii="Garamond" w:hAnsi="Garamond" w:cs="Times New Roman"/>
          <w:b/>
          <w:noProof/>
          <w:sz w:val="36"/>
          <w:szCs w:val="36"/>
        </w:rPr>
        <w:t xml:space="preserve">     </w:t>
      </w:r>
      <w:r>
        <w:rPr>
          <w:rFonts w:ascii="Garamond" w:hAnsi="Garamond" w:cs="Times New Roman"/>
          <w:b/>
          <w:sz w:val="36"/>
          <w:szCs w:val="36"/>
        </w:rPr>
        <w:t xml:space="preserve">      </w:t>
      </w:r>
      <w:r w:rsidR="00705DEF">
        <w:rPr>
          <w:rFonts w:ascii="Garamond" w:hAnsi="Garamond" w:cs="Times New Roman"/>
          <w:b/>
          <w:sz w:val="36"/>
          <w:szCs w:val="36"/>
        </w:rPr>
        <w:t xml:space="preserve">  </w:t>
      </w:r>
    </w:p>
    <w:p w:rsidR="00A1699D" w:rsidRPr="00A8480F" w:rsidRDefault="00A1699D" w:rsidP="000424A9">
      <w:pPr>
        <w:jc w:val="center"/>
        <w:rPr>
          <w:rFonts w:ascii="Garamond" w:hAnsi="Garamond" w:cs="Times New Roman"/>
          <w:b/>
          <w:color w:val="948A54" w:themeColor="background2" w:themeShade="80"/>
          <w:sz w:val="36"/>
          <w:szCs w:val="36"/>
        </w:rPr>
      </w:pPr>
      <w:r w:rsidRPr="00A8480F">
        <w:rPr>
          <w:rFonts w:ascii="Garamond" w:hAnsi="Garamond" w:cs="Times New Roman"/>
          <w:b/>
          <w:color w:val="948A54" w:themeColor="background2" w:themeShade="80"/>
          <w:sz w:val="36"/>
          <w:szCs w:val="36"/>
        </w:rPr>
        <w:t xml:space="preserve">ПРОГРАММА </w:t>
      </w:r>
      <w:r w:rsidR="000424A9" w:rsidRPr="00A8480F">
        <w:rPr>
          <w:rFonts w:ascii="Garamond" w:hAnsi="Garamond" w:cs="Times New Roman"/>
          <w:b/>
          <w:color w:val="948A54" w:themeColor="background2" w:themeShade="80"/>
          <w:sz w:val="36"/>
          <w:szCs w:val="36"/>
        </w:rPr>
        <w:t>СЕМИНАРА-ПРАКТИКУМ</w:t>
      </w:r>
      <w:r w:rsidR="00A8480F">
        <w:rPr>
          <w:rFonts w:ascii="Garamond" w:hAnsi="Garamond" w:cs="Times New Roman"/>
          <w:b/>
          <w:color w:val="948A54" w:themeColor="background2" w:themeShade="80"/>
          <w:sz w:val="36"/>
          <w:szCs w:val="36"/>
        </w:rPr>
        <w:t>А</w:t>
      </w:r>
    </w:p>
    <w:tbl>
      <w:tblPr>
        <w:tblStyle w:val="a3"/>
        <w:tblW w:w="15009" w:type="dxa"/>
        <w:tblInd w:w="-176" w:type="dxa"/>
        <w:tblLook w:val="04A0"/>
      </w:tblPr>
      <w:tblGrid>
        <w:gridCol w:w="1008"/>
        <w:gridCol w:w="1970"/>
        <w:gridCol w:w="8334"/>
        <w:gridCol w:w="3697"/>
      </w:tblGrid>
      <w:tr w:rsidR="00A1699D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A1699D">
            <w:pPr>
              <w:jc w:val="center"/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</w:pPr>
            <w:r w:rsidRPr="00A8480F"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№</w:t>
            </w:r>
          </w:p>
          <w:p w:rsidR="00A1699D" w:rsidRPr="00A8480F" w:rsidRDefault="00A1699D" w:rsidP="00A1699D">
            <w:pPr>
              <w:jc w:val="center"/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C00000"/>
                <w:sz w:val="24"/>
                <w:szCs w:val="24"/>
              </w:rPr>
              <w:t>п\п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A1699D">
            <w:pPr>
              <w:jc w:val="center"/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  <w:t>Время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A1699D">
            <w:pPr>
              <w:jc w:val="center"/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  <w:t>Содержание семинара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A1699D">
            <w:pPr>
              <w:jc w:val="center"/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C00000"/>
                <w:sz w:val="36"/>
                <w:szCs w:val="36"/>
              </w:rPr>
              <w:t>Выступающие</w:t>
            </w:r>
          </w:p>
        </w:tc>
      </w:tr>
      <w:tr w:rsidR="00A1699D" w:rsidTr="00A8480F">
        <w:trPr>
          <w:trHeight w:val="680"/>
        </w:trPr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F72DD5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10 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00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- 10 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40"/>
                <w:szCs w:val="40"/>
                <w:vertAlign w:val="superscript"/>
              </w:rPr>
              <w:t>05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F72DD5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Приветственное слово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F72DD5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Заведущая </w:t>
            </w:r>
            <w:r w:rsid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Т.Х.Темирсултанова</w:t>
            </w:r>
          </w:p>
        </w:tc>
      </w:tr>
      <w:tr w:rsidR="00A1699D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2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F72DD5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05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F72DD5" w:rsidRPr="00A8480F" w:rsidRDefault="00F72DD5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Доклад: «Двигательная активность и её роль в развитии ребенка»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F72DD5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Учитель-логопед</w:t>
            </w:r>
          </w:p>
          <w:p w:rsidR="00F72DD5" w:rsidRPr="00A8480F" w:rsidRDefault="00F72DD5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Кагирова М.А.</w:t>
            </w:r>
          </w:p>
        </w:tc>
      </w:tr>
      <w:tr w:rsidR="00A1699D" w:rsidTr="00A8480F">
        <w:trPr>
          <w:trHeight w:val="510"/>
        </w:trPr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3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F72DD5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15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-10</w:t>
            </w:r>
            <w:r w:rsidR="004E5AC9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35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4E5AC9" w:rsidRPr="00A8480F" w:rsidRDefault="004E5AC9" w:rsidP="005C7D72">
            <w:pPr>
              <w:jc w:val="both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Работа с</w:t>
            </w:r>
            <w:r w:rsidR="00E27804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 логопедами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Учителя-логопеды</w:t>
            </w:r>
          </w:p>
        </w:tc>
      </w:tr>
      <w:tr w:rsidR="00A1699D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4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35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55</w:t>
            </w:r>
          </w:p>
          <w:p w:rsidR="004E5AC9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E27804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Логоритмика «Мы ребята - молодцы</w:t>
            </w:r>
            <w:r w:rsidR="004E5AC9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»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Учитель-логопед</w:t>
            </w:r>
          </w:p>
          <w:p w:rsidR="004E5AC9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Кагирова М.А.</w:t>
            </w:r>
          </w:p>
        </w:tc>
      </w:tr>
      <w:tr w:rsidR="00A1699D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5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55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-11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20</w:t>
            </w:r>
          </w:p>
          <w:p w:rsidR="004E5AC9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4E5AC9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Танцы детей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4E5AC9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Дети старшей и младшей групп</w:t>
            </w:r>
          </w:p>
        </w:tc>
      </w:tr>
      <w:tr w:rsidR="00A1699D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6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4E5AC9" w:rsidRPr="00A8480F" w:rsidRDefault="005C7D72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    </w:t>
            </w:r>
            <w:r w:rsidR="004E5AC9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11</w:t>
            </w:r>
            <w:r w:rsidR="004E5AC9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20</w:t>
            </w:r>
            <w:r w:rsidR="004E5AC9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-11</w:t>
            </w:r>
            <w:r w:rsidR="004E5AC9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45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A1699D" w:rsidRPr="00A8480F" w:rsidRDefault="004E5AC9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Подгрупповое занятие «Домашние животные»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5C7D72" w:rsidRPr="00A8480F" w:rsidRDefault="005C7D72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Учитель-логопед</w:t>
            </w:r>
          </w:p>
          <w:p w:rsidR="00A1699D" w:rsidRPr="00A8480F" w:rsidRDefault="005C7D72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Кагирова М.А.</w:t>
            </w:r>
          </w:p>
        </w:tc>
      </w:tr>
      <w:tr w:rsidR="00A1699D" w:rsidTr="00E27804">
        <w:trPr>
          <w:trHeight w:val="737"/>
        </w:trPr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A1699D" w:rsidRPr="00A8480F" w:rsidRDefault="00A1699D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7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4E5AC9" w:rsidRPr="00A8480F" w:rsidRDefault="00E27804" w:rsidP="00E27804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    </w:t>
            </w:r>
            <w:r w:rsidR="005C7D72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11</w:t>
            </w:r>
            <w:r w:rsidR="005C7D72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45</w:t>
            </w:r>
            <w:r w:rsidR="005C7D72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-12</w:t>
            </w:r>
            <w:r w:rsidR="005C7D72"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A1699D" w:rsidRPr="00A8480F" w:rsidRDefault="005C7D72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Мастер-класс «Составление рассказа по опорным схемам»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5C7D72" w:rsidRPr="00A8480F" w:rsidRDefault="005C7D72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Учитель-логопед</w:t>
            </w:r>
          </w:p>
          <w:p w:rsidR="00A1699D" w:rsidRPr="00A8480F" w:rsidRDefault="005C7D72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Кагирова М.А.</w:t>
            </w:r>
          </w:p>
        </w:tc>
      </w:tr>
      <w:tr w:rsidR="005C7D72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5C7D72" w:rsidRPr="00A8480F" w:rsidRDefault="005C7D72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8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5C7D72" w:rsidRPr="00A8480F" w:rsidRDefault="005C7D72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12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00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-12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0424A9" w:rsidRPr="00A8480F" w:rsidRDefault="005C7D72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Сценка «На приеме у логопеда"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5C7D72" w:rsidRPr="00A8480F" w:rsidRDefault="000424A9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Воспитатели </w:t>
            </w:r>
          </w:p>
        </w:tc>
      </w:tr>
      <w:tr w:rsidR="00E27804" w:rsidTr="00A8480F">
        <w:tc>
          <w:tcPr>
            <w:tcW w:w="1008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E27804" w:rsidRPr="00A8480F" w:rsidRDefault="00E27804" w:rsidP="00F72DD5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9</w:t>
            </w:r>
          </w:p>
        </w:tc>
        <w:tc>
          <w:tcPr>
            <w:tcW w:w="1970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E27804" w:rsidRPr="00A8480F" w:rsidRDefault="00E27804" w:rsidP="00E27804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      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>12</w:t>
            </w:r>
            <w:r w:rsidRPr="00A8480F"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8334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E27804" w:rsidRPr="00A8480F" w:rsidRDefault="005162AD" w:rsidP="005C7D72">
            <w:pP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  <w:r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  <w:t xml:space="preserve">Обед </w:t>
            </w:r>
          </w:p>
        </w:tc>
        <w:tc>
          <w:tcPr>
            <w:tcW w:w="3697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E27804" w:rsidRPr="00A8480F" w:rsidRDefault="00E27804" w:rsidP="005C7D72">
            <w:pPr>
              <w:jc w:val="center"/>
              <w:rPr>
                <w:rFonts w:ascii="Garamond" w:hAnsi="Garamond" w:cs="Times New Roman"/>
                <w:b/>
                <w:color w:val="215868" w:themeColor="accent5" w:themeShade="80"/>
                <w:sz w:val="36"/>
                <w:szCs w:val="36"/>
              </w:rPr>
            </w:pPr>
          </w:p>
        </w:tc>
      </w:tr>
    </w:tbl>
    <w:p w:rsidR="00A1699D" w:rsidRPr="00A1699D" w:rsidRDefault="00A8480F" w:rsidP="00A1699D">
      <w:pPr>
        <w:spacing w:after="0" w:line="240" w:lineRule="auto"/>
        <w:jc w:val="both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1814847" cy="754421"/>
            <wp:effectExtent l="0" t="0" r="0" b="0"/>
            <wp:docPr id="14" name="Рисунок 13" descr="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5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627650" flipV="1">
                      <a:off x="0" y="0"/>
                      <a:ext cx="1822290" cy="7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z w:val="36"/>
          <w:szCs w:val="36"/>
        </w:rPr>
        <w:t xml:space="preserve">                                                                                                  </w:t>
      </w:r>
      <w:r w:rsidRPr="00A8480F">
        <w:rPr>
          <w:rFonts w:ascii="Garamond" w:hAnsi="Garamond" w:cs="Times New Roman"/>
          <w:b/>
          <w:noProof/>
          <w:sz w:val="36"/>
          <w:szCs w:val="36"/>
        </w:rPr>
        <w:drawing>
          <wp:inline distT="0" distB="0" distL="0" distR="0">
            <wp:extent cx="1814847" cy="754421"/>
            <wp:effectExtent l="0" t="0" r="0" b="0"/>
            <wp:docPr id="17" name="Рисунок 13" descr="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5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627650" flipV="1">
                      <a:off x="0" y="0"/>
                      <a:ext cx="1822290" cy="7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99D" w:rsidRPr="00A1699D" w:rsidSect="00A8480F">
      <w:pgSz w:w="16838" w:h="11906" w:orient="landscape"/>
      <w:pgMar w:top="709" w:right="1134" w:bottom="142" w:left="1134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1699D"/>
    <w:rsid w:val="000424A9"/>
    <w:rsid w:val="004E5AC9"/>
    <w:rsid w:val="005162AD"/>
    <w:rsid w:val="005C43C6"/>
    <w:rsid w:val="005C7D72"/>
    <w:rsid w:val="006352BF"/>
    <w:rsid w:val="00705DEF"/>
    <w:rsid w:val="007B2D4F"/>
    <w:rsid w:val="00A1699D"/>
    <w:rsid w:val="00A8480F"/>
    <w:rsid w:val="00E27804"/>
    <w:rsid w:val="00F7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6</cp:revision>
  <dcterms:created xsi:type="dcterms:W3CDTF">2016-04-17T14:46:00Z</dcterms:created>
  <dcterms:modified xsi:type="dcterms:W3CDTF">2016-04-21T14:49:00Z</dcterms:modified>
</cp:coreProperties>
</file>